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CF46A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F46A2" w:rsidP="00CF46A2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7E14D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14CS3061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AA32D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KNOWLEDGE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242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6950"/>
        <w:gridCol w:w="6950"/>
      </w:tblGrid>
      <w:tr w:rsidR="005D0F4A" w:rsidRPr="004725CA" w:rsidTr="00AA32DC">
        <w:trPr>
          <w:gridAfter w:val="2"/>
          <w:wAfter w:w="13900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AA32DC" w:rsidRDefault="005D0F4A" w:rsidP="00AA32DC">
            <w:pPr>
              <w:jc w:val="center"/>
              <w:rPr>
                <w:b/>
              </w:rPr>
            </w:pPr>
            <w:r w:rsidRPr="00AA32DC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A32DC" w:rsidRDefault="005D0F4A" w:rsidP="00AA32DC">
            <w:pPr>
              <w:jc w:val="center"/>
              <w:rPr>
                <w:b/>
              </w:rPr>
            </w:pPr>
            <w:r w:rsidRPr="00AA32DC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A32DC" w:rsidRDefault="005D0F4A" w:rsidP="00C81140">
            <w:pPr>
              <w:jc w:val="center"/>
              <w:rPr>
                <w:b/>
              </w:rPr>
            </w:pPr>
            <w:r w:rsidRPr="00AA32D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A32DC" w:rsidRDefault="005D0F4A" w:rsidP="00670A67">
            <w:pPr>
              <w:rPr>
                <w:b/>
              </w:rPr>
            </w:pPr>
            <w:r w:rsidRPr="00AA32DC">
              <w:rPr>
                <w:b/>
              </w:rPr>
              <w:t xml:space="preserve">Course </w:t>
            </w:r>
          </w:p>
          <w:p w:rsidR="005D0F4A" w:rsidRPr="00AA32DC" w:rsidRDefault="005D0F4A" w:rsidP="00670A67">
            <w:pPr>
              <w:rPr>
                <w:b/>
              </w:rPr>
            </w:pPr>
            <w:r w:rsidRPr="00AA32DC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A32DC" w:rsidRDefault="005D0F4A" w:rsidP="00670A67">
            <w:pPr>
              <w:rPr>
                <w:b/>
              </w:rPr>
            </w:pPr>
            <w:r w:rsidRPr="00AA32DC">
              <w:rPr>
                <w:b/>
              </w:rPr>
              <w:t>Marks</w:t>
            </w:r>
          </w:p>
        </w:tc>
      </w:tr>
      <w:tr w:rsidR="005D0F4A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5EB7" w:rsidRDefault="006F5EB7" w:rsidP="00AA32DC">
            <w:pPr>
              <w:jc w:val="both"/>
            </w:pPr>
            <w:r>
              <w:t>Identify the type of knowledge is used in each of the following activities:</w:t>
            </w:r>
          </w:p>
          <w:p w:rsidR="006F5EB7" w:rsidRDefault="006F5EB7" w:rsidP="00DB2EB5">
            <w:pPr>
              <w:pStyle w:val="ListParagraph"/>
              <w:numPr>
                <w:ilvl w:val="0"/>
                <w:numId w:val="4"/>
              </w:numPr>
            </w:pPr>
            <w:r>
              <w:t>Debugging a computer program</w:t>
            </w:r>
          </w:p>
          <w:p w:rsidR="006F5EB7" w:rsidRDefault="006F5EB7" w:rsidP="00DB2EB5">
            <w:pPr>
              <w:pStyle w:val="ListParagraph"/>
              <w:numPr>
                <w:ilvl w:val="0"/>
                <w:numId w:val="4"/>
              </w:numPr>
            </w:pPr>
            <w:r>
              <w:t>Driving in congested traffic</w:t>
            </w:r>
          </w:p>
          <w:p w:rsidR="006F5EB7" w:rsidRDefault="006F5EB7" w:rsidP="00DB2EB5">
            <w:pPr>
              <w:pStyle w:val="ListParagraph"/>
              <w:numPr>
                <w:ilvl w:val="0"/>
                <w:numId w:val="4"/>
              </w:numPr>
            </w:pPr>
            <w:r>
              <w:t>Approval of loan applications for loans of &gt;$1000</w:t>
            </w:r>
          </w:p>
          <w:p w:rsidR="006F5EB7" w:rsidRDefault="006F5EB7" w:rsidP="00DB2EB5">
            <w:pPr>
              <w:pStyle w:val="ListParagraph"/>
              <w:numPr>
                <w:ilvl w:val="0"/>
                <w:numId w:val="4"/>
              </w:numPr>
            </w:pPr>
            <w:r>
              <w:t>A doctor conducting surgery</w:t>
            </w:r>
          </w:p>
          <w:p w:rsidR="005D0F4A" w:rsidRPr="00EF5853" w:rsidRDefault="006F5EB7" w:rsidP="00AA32DC">
            <w:pPr>
              <w:jc w:val="both"/>
            </w:pPr>
            <w:r>
              <w:t>Explain in each classification.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5</w:t>
            </w:r>
          </w:p>
        </w:tc>
      </w:tr>
      <w:tr w:rsidR="005D0F4A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F5EB7" w:rsidP="00AA32DC">
            <w:pPr>
              <w:jc w:val="both"/>
            </w:pPr>
            <w:r>
              <w:t>Illustrate by example the possible relationship between Knowledge, information and data.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5</w:t>
            </w:r>
          </w:p>
        </w:tc>
      </w:tr>
      <w:tr w:rsidR="005D0F4A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F5EB7" w:rsidP="00AA32DC">
            <w:pPr>
              <w:jc w:val="both"/>
            </w:pPr>
            <w:r>
              <w:t>Discuss on</w:t>
            </w:r>
            <w:r w:rsidR="00F21429">
              <w:t xml:space="preserve"> the four process view of Knowle</w:t>
            </w:r>
            <w:r>
              <w:t>dge Management.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10</w:t>
            </w:r>
          </w:p>
        </w:tc>
      </w:tr>
      <w:tr w:rsidR="00DE0497" w:rsidRPr="00EF5853" w:rsidTr="006F5EB7">
        <w:trPr>
          <w:gridAfter w:val="2"/>
          <w:wAfter w:w="13900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AA32DC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21429" w:rsidRDefault="006F5EB7" w:rsidP="003E311D">
            <w:pPr>
              <w:jc w:val="both"/>
            </w:pPr>
            <w:r w:rsidRPr="00F21429">
              <w:t xml:space="preserve">In what ways do </w:t>
            </w:r>
            <w:r w:rsidR="00B54282">
              <w:t>C</w:t>
            </w:r>
            <w:r w:rsidRPr="00F21429">
              <w:t>onventional and K</w:t>
            </w:r>
            <w:r w:rsidR="00B54282">
              <w:t xml:space="preserve">nowledge </w:t>
            </w:r>
            <w:r w:rsidRPr="00F21429">
              <w:t>M</w:t>
            </w:r>
            <w:r w:rsidR="00B54282">
              <w:t>anagement S</w:t>
            </w:r>
            <w:r w:rsidRPr="00F21429">
              <w:t>ystems development cycles differ? How are they similar? Explain.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10</w:t>
            </w:r>
          </w:p>
        </w:tc>
      </w:tr>
      <w:tr w:rsidR="005D0F4A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F21429" w:rsidRDefault="006F5EB7" w:rsidP="003E311D">
            <w:pPr>
              <w:jc w:val="both"/>
            </w:pPr>
            <w:r w:rsidRPr="00F21429">
              <w:t>Discuss about the different stages in Knowledge Management System Life Cycle.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10</w:t>
            </w:r>
          </w:p>
        </w:tc>
      </w:tr>
      <w:tr w:rsidR="00AA32DC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AA32DC" w:rsidRPr="00EF5853" w:rsidRDefault="00AA32DC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32DC" w:rsidRPr="00EF5853" w:rsidRDefault="00AA32DC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32DC" w:rsidRDefault="00AA32DC" w:rsidP="003E311D">
            <w:pPr>
              <w:jc w:val="both"/>
              <w:rPr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AA32DC" w:rsidRDefault="00AA32D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32DC" w:rsidRDefault="00AA32DC" w:rsidP="00670A67">
            <w:pPr>
              <w:jc w:val="center"/>
            </w:pPr>
          </w:p>
        </w:tc>
      </w:tr>
      <w:tr w:rsidR="005D0F4A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F21429" w:rsidP="003E311D">
            <w:pPr>
              <w:jc w:val="both"/>
            </w:pPr>
            <w:r>
              <w:rPr>
                <w:szCs w:val="20"/>
              </w:rPr>
              <w:t>Briefly describe about various Codification tools and P</w:t>
            </w:r>
            <w:r w:rsidR="006F5EB7" w:rsidRPr="00814957">
              <w:rPr>
                <w:szCs w:val="20"/>
              </w:rPr>
              <w:t>rocedures o</w:t>
            </w:r>
            <w:r w:rsidR="006F5EB7">
              <w:rPr>
                <w:szCs w:val="20"/>
              </w:rPr>
              <w:t>f Knowledge Management.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F5EB7" w:rsidP="00670A67">
            <w:pPr>
              <w:jc w:val="center"/>
            </w:pPr>
            <w:r>
              <w:t>20</w:t>
            </w:r>
          </w:p>
        </w:tc>
      </w:tr>
      <w:tr w:rsidR="006F5EB7" w:rsidRPr="00EF5853" w:rsidTr="006F5EB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F5EB7" w:rsidRPr="005814FF" w:rsidRDefault="006F5EB7" w:rsidP="00AA32DC">
            <w:pPr>
              <w:jc w:val="center"/>
            </w:pPr>
            <w:r w:rsidRPr="005814FF">
              <w:t>(OR)</w:t>
            </w:r>
          </w:p>
        </w:tc>
        <w:tc>
          <w:tcPr>
            <w:tcW w:w="6950" w:type="dxa"/>
          </w:tcPr>
          <w:p w:rsidR="006F5EB7" w:rsidRPr="00EF5853" w:rsidRDefault="006F5EB7"/>
        </w:tc>
        <w:tc>
          <w:tcPr>
            <w:tcW w:w="6950" w:type="dxa"/>
            <w:shd w:val="clear" w:color="auto" w:fill="auto"/>
          </w:tcPr>
          <w:p w:rsidR="006F5EB7" w:rsidRPr="00EF5853" w:rsidRDefault="006F5EB7"/>
        </w:tc>
      </w:tr>
      <w:tr w:rsidR="006F5EB7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F21429" w:rsidP="003E311D">
            <w:pPr>
              <w:jc w:val="both"/>
            </w:pPr>
            <w:r>
              <w:t>Who should do the user Acceptance T</w:t>
            </w:r>
            <w:r w:rsidR="006F5EB7" w:rsidRPr="00814957">
              <w:t>esting? Should it be the</w:t>
            </w:r>
            <w:r w:rsidR="006F5EB7">
              <w:t xml:space="preserve"> End user or the Domain expert or </w:t>
            </w:r>
            <w:r w:rsidR="006F5EB7" w:rsidRPr="00814957">
              <w:t>T</w:t>
            </w:r>
            <w:r w:rsidR="006F5EB7">
              <w:t>he knowledge developer? Justify your answer.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3E311D" w:rsidP="00670A67">
            <w:pPr>
              <w:jc w:val="center"/>
            </w:pPr>
            <w:r>
              <w:t>5</w:t>
            </w:r>
          </w:p>
        </w:tc>
      </w:tr>
      <w:tr w:rsidR="006F5EB7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6F5EB7" w:rsidP="003E311D">
            <w:pPr>
              <w:jc w:val="both"/>
            </w:pPr>
            <w:r>
              <w:t>What are the</w:t>
            </w:r>
            <w:r w:rsidR="00F21429">
              <w:t xml:space="preserve"> two main types of testing for Knowledge Base S</w:t>
            </w:r>
            <w:r>
              <w:t>ystems? Explain in de</w:t>
            </w:r>
            <w:r w:rsidR="00F21429">
              <w:t>tail the various approaches of Logical T</w:t>
            </w:r>
            <w:r>
              <w:t>esting each with an example.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6F5EB7" w:rsidP="00670A67">
            <w:pPr>
              <w:jc w:val="center"/>
            </w:pPr>
            <w:r>
              <w:t>10</w:t>
            </w:r>
          </w:p>
        </w:tc>
      </w:tr>
      <w:tr w:rsidR="006F5EB7" w:rsidRPr="00EF5853" w:rsidTr="00AA32DC">
        <w:trPr>
          <w:gridAfter w:val="2"/>
          <w:wAfter w:w="13900" w:type="dxa"/>
          <w:trHeight w:val="66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c.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1908C7" w:rsidP="003E311D">
            <w:pPr>
              <w:jc w:val="both"/>
            </w:pPr>
            <w:r>
              <w:t xml:space="preserve">Discuss about </w:t>
            </w:r>
            <w:r w:rsidR="003E311D">
              <w:t>any one</w:t>
            </w:r>
            <w:r w:rsidR="00AA4629">
              <w:t xml:space="preserve"> approaches to User Acceptance T</w:t>
            </w:r>
            <w:r>
              <w:t>esting.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3E311D" w:rsidP="00670A67">
            <w:pPr>
              <w:jc w:val="center"/>
            </w:pPr>
            <w:r>
              <w:t>5</w:t>
            </w:r>
          </w:p>
        </w:tc>
      </w:tr>
      <w:tr w:rsidR="00AA32DC" w:rsidRPr="00EF5853" w:rsidTr="00AA32DC">
        <w:trPr>
          <w:gridAfter w:val="2"/>
          <w:wAfter w:w="13900" w:type="dxa"/>
          <w:trHeight w:val="341"/>
        </w:trPr>
        <w:tc>
          <w:tcPr>
            <w:tcW w:w="709" w:type="dxa"/>
            <w:shd w:val="clear" w:color="auto" w:fill="auto"/>
          </w:tcPr>
          <w:p w:rsidR="00AA32DC" w:rsidRPr="00EF5853" w:rsidRDefault="00AA32DC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32DC" w:rsidRPr="00EF5853" w:rsidRDefault="00AA32DC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32DC" w:rsidRDefault="00AA32DC" w:rsidP="003E311D">
            <w:pPr>
              <w:jc w:val="both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:rsidR="00AA32DC" w:rsidRDefault="00AA32D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32DC" w:rsidRDefault="00AA32DC" w:rsidP="00670A67">
            <w:pPr>
              <w:jc w:val="center"/>
            </w:pPr>
          </w:p>
        </w:tc>
      </w:tr>
      <w:tr w:rsidR="006F5EB7" w:rsidRPr="00EF5853" w:rsidTr="00AA32DC">
        <w:trPr>
          <w:gridAfter w:val="2"/>
          <w:wAfter w:w="13900" w:type="dxa"/>
          <w:trHeight w:val="341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5EB7" w:rsidRPr="00EF5853" w:rsidRDefault="00E57F30" w:rsidP="003E311D">
            <w:pPr>
              <w:jc w:val="both"/>
            </w:pPr>
            <w:r>
              <w:rPr>
                <w:szCs w:val="22"/>
              </w:rPr>
              <w:t xml:space="preserve">How </w:t>
            </w:r>
            <w:r w:rsidR="00DB2EB5">
              <w:rPr>
                <w:szCs w:val="22"/>
              </w:rPr>
              <w:t>an internet technology does</w:t>
            </w:r>
            <w:r w:rsidR="00CB7E0D">
              <w:rPr>
                <w:szCs w:val="22"/>
              </w:rPr>
              <w:t xml:space="preserve"> </w:t>
            </w:r>
            <w:r w:rsidR="00DB2EB5">
              <w:rPr>
                <w:szCs w:val="22"/>
              </w:rPr>
              <w:t>play</w:t>
            </w:r>
            <w:r w:rsidR="00CB7E0D">
              <w:rPr>
                <w:szCs w:val="22"/>
              </w:rPr>
              <w:t xml:space="preserve"> major role in Knowledge transfer and Knowledge sharing? Describe in detail.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CB7E0D" w:rsidP="00670A67">
            <w:pPr>
              <w:jc w:val="center"/>
            </w:pPr>
            <w:r>
              <w:t>20</w:t>
            </w:r>
          </w:p>
        </w:tc>
      </w:tr>
      <w:tr w:rsidR="006F5EB7" w:rsidRPr="00EF5853" w:rsidTr="006F5EB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6F5EB7" w:rsidRPr="005814FF" w:rsidRDefault="006F5EB7" w:rsidP="00AA32DC">
            <w:pPr>
              <w:jc w:val="center"/>
            </w:pPr>
            <w:r w:rsidRPr="005814FF">
              <w:t>(OR)</w:t>
            </w:r>
          </w:p>
        </w:tc>
        <w:tc>
          <w:tcPr>
            <w:tcW w:w="6950" w:type="dxa"/>
          </w:tcPr>
          <w:p w:rsidR="006F5EB7" w:rsidRPr="00EF5853" w:rsidRDefault="006F5EB7"/>
        </w:tc>
        <w:tc>
          <w:tcPr>
            <w:tcW w:w="6950" w:type="dxa"/>
            <w:shd w:val="clear" w:color="auto" w:fill="auto"/>
          </w:tcPr>
          <w:p w:rsidR="006F5EB7" w:rsidRPr="00EF5853" w:rsidRDefault="006F5EB7"/>
        </w:tc>
      </w:tr>
      <w:tr w:rsidR="006F5EB7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1D0E49" w:rsidP="003E311D">
            <w:pPr>
              <w:jc w:val="both"/>
            </w:pPr>
            <w:r>
              <w:t xml:space="preserve">Using a realistic </w:t>
            </w:r>
            <w:r w:rsidR="00783A7E">
              <w:t>example, discuss in detail how Neural N</w:t>
            </w:r>
            <w:r>
              <w:t>etworks can be used to solve real-life problems.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1D0E49" w:rsidP="00670A67">
            <w:pPr>
              <w:jc w:val="center"/>
            </w:pPr>
            <w:r>
              <w:t>10</w:t>
            </w:r>
          </w:p>
        </w:tc>
      </w:tr>
      <w:tr w:rsidR="006F5EB7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783A7E" w:rsidP="003E311D">
            <w:pPr>
              <w:jc w:val="both"/>
            </w:pPr>
            <w:r>
              <w:rPr>
                <w:bCs/>
              </w:rPr>
              <w:t>Explain the role of Data Mining in Customer</w:t>
            </w:r>
            <w:r w:rsidR="00EB1DC5">
              <w:rPr>
                <w:bCs/>
              </w:rPr>
              <w:t xml:space="preserve"> Relationship</w:t>
            </w:r>
            <w:r>
              <w:rPr>
                <w:bCs/>
              </w:rPr>
              <w:t xml:space="preserve"> Management </w:t>
            </w:r>
            <w:r w:rsidR="001D0E49">
              <w:rPr>
                <w:bCs/>
              </w:rPr>
              <w:t>along with its technical configuration.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1D0E49" w:rsidP="00670A67">
            <w:pPr>
              <w:jc w:val="center"/>
            </w:pPr>
            <w:r>
              <w:t>10</w:t>
            </w:r>
          </w:p>
        </w:tc>
      </w:tr>
      <w:tr w:rsidR="003E311D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3E311D" w:rsidRPr="003E311D" w:rsidRDefault="003E311D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E311D" w:rsidRPr="003E311D" w:rsidRDefault="003E311D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3E311D" w:rsidRPr="003E311D" w:rsidRDefault="003E311D" w:rsidP="003E311D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3E311D" w:rsidRPr="003E311D" w:rsidRDefault="003E311D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3E311D" w:rsidRPr="003E311D" w:rsidRDefault="003E311D" w:rsidP="00670A67">
            <w:pPr>
              <w:jc w:val="center"/>
            </w:pPr>
          </w:p>
        </w:tc>
      </w:tr>
      <w:tr w:rsidR="006F5EB7" w:rsidRPr="00EF5853" w:rsidTr="00AA32DC">
        <w:trPr>
          <w:gridAfter w:val="2"/>
          <w:wAfter w:w="13900" w:type="dxa"/>
          <w:trHeight w:val="90"/>
        </w:trPr>
        <w:tc>
          <w:tcPr>
            <w:tcW w:w="709" w:type="dxa"/>
            <w:shd w:val="clear" w:color="auto" w:fill="auto"/>
          </w:tcPr>
          <w:p w:rsidR="006F5EB7" w:rsidRPr="003E311D" w:rsidRDefault="006F5EB7" w:rsidP="00AA32DC">
            <w:pPr>
              <w:jc w:val="center"/>
            </w:pPr>
            <w:r w:rsidRPr="003E311D">
              <w:t>7.</w:t>
            </w:r>
          </w:p>
        </w:tc>
        <w:tc>
          <w:tcPr>
            <w:tcW w:w="709" w:type="dxa"/>
            <w:shd w:val="clear" w:color="auto" w:fill="auto"/>
          </w:tcPr>
          <w:p w:rsidR="006F5EB7" w:rsidRPr="003E311D" w:rsidRDefault="006F5EB7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5EB7" w:rsidRPr="003E311D" w:rsidRDefault="003A374E" w:rsidP="003E311D">
            <w:pPr>
              <w:jc w:val="both"/>
            </w:pPr>
            <w:r w:rsidRPr="003E311D">
              <w:rPr>
                <w:bCs/>
              </w:rPr>
              <w:t xml:space="preserve">Describe in detail the technologies needed to build Portals for Knowledge Management Systems.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6F5EB7" w:rsidRPr="003E311D" w:rsidRDefault="008F2DD5" w:rsidP="00AA3F2E">
            <w:pPr>
              <w:jc w:val="center"/>
              <w:rPr>
                <w:sz w:val="22"/>
                <w:szCs w:val="22"/>
              </w:rPr>
            </w:pPr>
            <w:r w:rsidRPr="003E311D"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6F5EB7" w:rsidRPr="003E311D" w:rsidRDefault="003E311D" w:rsidP="00670A67">
            <w:pPr>
              <w:jc w:val="center"/>
            </w:pPr>
            <w:r w:rsidRPr="003E311D">
              <w:t>2</w:t>
            </w:r>
            <w:r w:rsidR="003A374E" w:rsidRPr="003E311D">
              <w:t>0</w:t>
            </w:r>
          </w:p>
        </w:tc>
      </w:tr>
      <w:tr w:rsidR="006F5EB7" w:rsidRPr="00EF5853" w:rsidTr="006F5EB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6F5EB7" w:rsidRPr="005814FF" w:rsidRDefault="006F5EB7" w:rsidP="00AA32DC">
            <w:pPr>
              <w:jc w:val="center"/>
            </w:pPr>
            <w:r w:rsidRPr="005814FF">
              <w:t>(OR)</w:t>
            </w:r>
          </w:p>
        </w:tc>
        <w:tc>
          <w:tcPr>
            <w:tcW w:w="6950" w:type="dxa"/>
          </w:tcPr>
          <w:p w:rsidR="006F5EB7" w:rsidRPr="00EF5853" w:rsidRDefault="006F5EB7"/>
        </w:tc>
        <w:tc>
          <w:tcPr>
            <w:tcW w:w="6950" w:type="dxa"/>
            <w:shd w:val="clear" w:color="auto" w:fill="auto"/>
          </w:tcPr>
          <w:p w:rsidR="006F5EB7" w:rsidRPr="00EF5853" w:rsidRDefault="006F5EB7"/>
        </w:tc>
      </w:tr>
      <w:tr w:rsidR="006F5EB7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371E80" w:rsidP="003E311D">
            <w:pPr>
              <w:jc w:val="both"/>
            </w:pPr>
            <w:r>
              <w:rPr>
                <w:bCs/>
              </w:rPr>
              <w:t>“Managing Knowledge Projects requires a set of qualifications and responsibilities.”Elaborate.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783A7E" w:rsidP="00670A67">
            <w:pPr>
              <w:jc w:val="center"/>
            </w:pPr>
            <w:r>
              <w:t>10</w:t>
            </w:r>
          </w:p>
        </w:tc>
      </w:tr>
      <w:tr w:rsidR="006F5EB7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371E80" w:rsidP="003E311D">
            <w:pPr>
              <w:jc w:val="both"/>
            </w:pPr>
            <w:r>
              <w:rPr>
                <w:bCs/>
              </w:rPr>
              <w:t>D</w:t>
            </w:r>
            <w:r w:rsidR="00FA12BA">
              <w:rPr>
                <w:bCs/>
              </w:rPr>
              <w:t xml:space="preserve">iscuss briefly about the legal </w:t>
            </w:r>
            <w:r>
              <w:rPr>
                <w:bCs/>
              </w:rPr>
              <w:t>issues of Knowledge Management.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371E8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783A7E" w:rsidP="00670A67">
            <w:pPr>
              <w:jc w:val="center"/>
            </w:pPr>
            <w:r>
              <w:t>10</w:t>
            </w:r>
          </w:p>
        </w:tc>
      </w:tr>
      <w:tr w:rsidR="00AA32DC" w:rsidRPr="00EF5853" w:rsidTr="00AA32DC">
        <w:trPr>
          <w:gridAfter w:val="2"/>
          <w:wAfter w:w="1390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AA32DC" w:rsidRPr="00EF5853" w:rsidRDefault="00AA32DC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AA32DC" w:rsidRDefault="00AA32DC" w:rsidP="00AA32DC">
            <w:pPr>
              <w:rPr>
                <w:b/>
                <w:u w:val="single"/>
              </w:rPr>
            </w:pPr>
          </w:p>
          <w:p w:rsidR="00AA32DC" w:rsidRPr="00AA32DC" w:rsidRDefault="00AA32DC" w:rsidP="00AA32D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AA32DC" w:rsidRPr="00875196" w:rsidRDefault="00AA32DC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AA32DC" w:rsidRPr="005814FF" w:rsidRDefault="00AA32DC" w:rsidP="00670A67">
            <w:pPr>
              <w:jc w:val="center"/>
            </w:pPr>
          </w:p>
        </w:tc>
      </w:tr>
      <w:tr w:rsidR="006F5EB7" w:rsidRPr="00EF5853" w:rsidTr="00AA32DC">
        <w:trPr>
          <w:gridAfter w:val="2"/>
          <w:wAfter w:w="13900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6F5EB7" w:rsidRPr="00875196" w:rsidRDefault="003A374E" w:rsidP="00AA32DC">
            <w:pPr>
              <w:rPr>
                <w:u w:val="single"/>
              </w:rPr>
            </w:pPr>
            <w:r w:rsidRPr="00AA32DC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6F5EB7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6F5EB7" w:rsidRPr="005814FF" w:rsidRDefault="006F5EB7" w:rsidP="00670A67">
            <w:pPr>
              <w:jc w:val="center"/>
            </w:pPr>
          </w:p>
        </w:tc>
      </w:tr>
      <w:tr w:rsidR="006F5EB7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F5EB7" w:rsidRPr="00EF5853" w:rsidRDefault="003A374E" w:rsidP="00AA32DC">
            <w:pPr>
              <w:jc w:val="both"/>
            </w:pPr>
            <w:r>
              <w:t>Describe in detail t</w:t>
            </w:r>
            <w:r w:rsidR="00783A7E">
              <w:t>he T</w:t>
            </w:r>
            <w:r w:rsidR="00AA4629">
              <w:t>echnical L</w:t>
            </w:r>
            <w:r>
              <w:t>aye</w:t>
            </w:r>
            <w:r w:rsidR="00AA4629">
              <w:t>rs of the Knowledge Management S</w:t>
            </w:r>
            <w:r>
              <w:t>ystem.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6F5EB7" w:rsidP="00670A67">
            <w:pPr>
              <w:jc w:val="center"/>
            </w:pPr>
            <w:r>
              <w:t>10</w:t>
            </w:r>
          </w:p>
        </w:tc>
      </w:tr>
      <w:tr w:rsidR="006F5EB7" w:rsidRPr="00EF5853" w:rsidTr="00AA32DC">
        <w:trPr>
          <w:gridAfter w:val="2"/>
          <w:wAfter w:w="13900" w:type="dxa"/>
          <w:trHeight w:val="42"/>
        </w:trPr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5EB7" w:rsidRPr="00EF5853" w:rsidRDefault="006F5EB7" w:rsidP="00AA32DC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3A374E" w:rsidRDefault="003A374E" w:rsidP="00AA32DC">
            <w:pPr>
              <w:jc w:val="both"/>
            </w:pPr>
            <w:r>
              <w:t>Distinguish between:</w:t>
            </w:r>
          </w:p>
          <w:p w:rsidR="003A374E" w:rsidRDefault="00783A7E" w:rsidP="00985D4F">
            <w:pPr>
              <w:pStyle w:val="ListParagraph"/>
              <w:numPr>
                <w:ilvl w:val="0"/>
                <w:numId w:val="6"/>
              </w:numPr>
            </w:pPr>
            <w:r>
              <w:t>Brainstorming and Consensus Decision M</w:t>
            </w:r>
            <w:r w:rsidR="003A374E">
              <w:t>aking</w:t>
            </w:r>
            <w:r w:rsidR="003E311D">
              <w:t>.</w:t>
            </w:r>
          </w:p>
          <w:p w:rsidR="003A374E" w:rsidRDefault="00783A7E" w:rsidP="00985D4F">
            <w:pPr>
              <w:pStyle w:val="ListParagraph"/>
              <w:numPr>
                <w:ilvl w:val="0"/>
                <w:numId w:val="6"/>
              </w:numPr>
            </w:pPr>
            <w:r>
              <w:t>Repertory G</w:t>
            </w:r>
            <w:r w:rsidR="003A374E">
              <w:t>rid and</w:t>
            </w:r>
            <w:r>
              <w:t xml:space="preserve"> Nominal Group T</w:t>
            </w:r>
            <w:r w:rsidR="003A374E">
              <w:t>echnique</w:t>
            </w:r>
            <w:r w:rsidR="003E311D">
              <w:t>.</w:t>
            </w:r>
          </w:p>
          <w:p w:rsidR="006F5EB7" w:rsidRPr="00EF5853" w:rsidRDefault="00783A7E" w:rsidP="00985D4F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Blackboarding</w:t>
            </w:r>
            <w:proofErr w:type="spellEnd"/>
            <w:r>
              <w:t xml:space="preserve"> and Electronic B</w:t>
            </w:r>
            <w:r w:rsidR="003A374E">
              <w:t>rainstorming</w:t>
            </w:r>
            <w:r w:rsidR="003E311D">
              <w:t>.</w:t>
            </w:r>
          </w:p>
        </w:tc>
        <w:tc>
          <w:tcPr>
            <w:tcW w:w="1170" w:type="dxa"/>
            <w:shd w:val="clear" w:color="auto" w:fill="auto"/>
          </w:tcPr>
          <w:p w:rsidR="006F5EB7" w:rsidRPr="00875196" w:rsidRDefault="008F2DD5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6F5EB7" w:rsidRPr="005814FF" w:rsidRDefault="006F5EB7" w:rsidP="00670A67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8F2DD5" w:rsidRPr="001F7E9B" w:rsidRDefault="008F2DD5" w:rsidP="008F2DD5">
      <w:pPr>
        <w:ind w:left="720"/>
      </w:pPr>
    </w:p>
    <w:p w:rsidR="008F2DD5" w:rsidRDefault="008F2DD5" w:rsidP="008F2DD5"/>
    <w:p w:rsidR="008F2DD5" w:rsidRDefault="008F2DD5" w:rsidP="002E336A">
      <w:pPr>
        <w:jc w:val="center"/>
      </w:pPr>
    </w:p>
    <w:sectPr w:rsidR="008F2DD5" w:rsidSect="00DB27A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51DE9"/>
    <w:multiLevelType w:val="hybridMultilevel"/>
    <w:tmpl w:val="43C41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46645"/>
    <w:multiLevelType w:val="hybridMultilevel"/>
    <w:tmpl w:val="689A5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27D20"/>
    <w:multiLevelType w:val="hybridMultilevel"/>
    <w:tmpl w:val="326247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36637"/>
    <w:multiLevelType w:val="hybridMultilevel"/>
    <w:tmpl w:val="8968BF10"/>
    <w:lvl w:ilvl="0" w:tplc="76948E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08C7"/>
    <w:rsid w:val="001D0E49"/>
    <w:rsid w:val="001D41FE"/>
    <w:rsid w:val="001D670F"/>
    <w:rsid w:val="001E2222"/>
    <w:rsid w:val="001F54D1"/>
    <w:rsid w:val="001F7E9B"/>
    <w:rsid w:val="00235351"/>
    <w:rsid w:val="00266439"/>
    <w:rsid w:val="002D09FF"/>
    <w:rsid w:val="002D7611"/>
    <w:rsid w:val="002D76BB"/>
    <w:rsid w:val="002E336A"/>
    <w:rsid w:val="002E552A"/>
    <w:rsid w:val="00304757"/>
    <w:rsid w:val="00324247"/>
    <w:rsid w:val="00371E80"/>
    <w:rsid w:val="00380146"/>
    <w:rsid w:val="003855F1"/>
    <w:rsid w:val="003A374E"/>
    <w:rsid w:val="003B14BC"/>
    <w:rsid w:val="003B1F06"/>
    <w:rsid w:val="003C6BB4"/>
    <w:rsid w:val="003E311D"/>
    <w:rsid w:val="0046314C"/>
    <w:rsid w:val="0046787F"/>
    <w:rsid w:val="004F787A"/>
    <w:rsid w:val="00501F18"/>
    <w:rsid w:val="0050571C"/>
    <w:rsid w:val="005133D7"/>
    <w:rsid w:val="005527A4"/>
    <w:rsid w:val="005814FF"/>
    <w:rsid w:val="005858CE"/>
    <w:rsid w:val="005D0F4A"/>
    <w:rsid w:val="005F011C"/>
    <w:rsid w:val="0062605C"/>
    <w:rsid w:val="00670A67"/>
    <w:rsid w:val="00681B25"/>
    <w:rsid w:val="006C7354"/>
    <w:rsid w:val="006F5EB7"/>
    <w:rsid w:val="00725A0A"/>
    <w:rsid w:val="007326F6"/>
    <w:rsid w:val="007555F3"/>
    <w:rsid w:val="007616FB"/>
    <w:rsid w:val="00783A7E"/>
    <w:rsid w:val="007E14DA"/>
    <w:rsid w:val="00800D04"/>
    <w:rsid w:val="00802202"/>
    <w:rsid w:val="00815D21"/>
    <w:rsid w:val="0081627E"/>
    <w:rsid w:val="00875196"/>
    <w:rsid w:val="008A56BE"/>
    <w:rsid w:val="008B0703"/>
    <w:rsid w:val="008F266D"/>
    <w:rsid w:val="008F2DD5"/>
    <w:rsid w:val="00904D12"/>
    <w:rsid w:val="0095679B"/>
    <w:rsid w:val="00985D4F"/>
    <w:rsid w:val="009B53DD"/>
    <w:rsid w:val="009C5A1D"/>
    <w:rsid w:val="00A470FF"/>
    <w:rsid w:val="00A715CD"/>
    <w:rsid w:val="00AA32DC"/>
    <w:rsid w:val="00AA3F2E"/>
    <w:rsid w:val="00AA4629"/>
    <w:rsid w:val="00AA5E39"/>
    <w:rsid w:val="00AA6B40"/>
    <w:rsid w:val="00AE264C"/>
    <w:rsid w:val="00B009B1"/>
    <w:rsid w:val="00B54282"/>
    <w:rsid w:val="00B60E7E"/>
    <w:rsid w:val="00BA539E"/>
    <w:rsid w:val="00BB5C6B"/>
    <w:rsid w:val="00BF25ED"/>
    <w:rsid w:val="00C3743D"/>
    <w:rsid w:val="00C60C6A"/>
    <w:rsid w:val="00C81140"/>
    <w:rsid w:val="00C95F18"/>
    <w:rsid w:val="00CB2395"/>
    <w:rsid w:val="00CB7A50"/>
    <w:rsid w:val="00CB7E0D"/>
    <w:rsid w:val="00CE1825"/>
    <w:rsid w:val="00CE5503"/>
    <w:rsid w:val="00CF46A2"/>
    <w:rsid w:val="00D3698C"/>
    <w:rsid w:val="00D62341"/>
    <w:rsid w:val="00D643A1"/>
    <w:rsid w:val="00D64FF9"/>
    <w:rsid w:val="00D94D54"/>
    <w:rsid w:val="00D95E7E"/>
    <w:rsid w:val="00DB27A2"/>
    <w:rsid w:val="00DB2EB5"/>
    <w:rsid w:val="00DE0497"/>
    <w:rsid w:val="00E54572"/>
    <w:rsid w:val="00E57F30"/>
    <w:rsid w:val="00E70A47"/>
    <w:rsid w:val="00E824B7"/>
    <w:rsid w:val="00EB0EE0"/>
    <w:rsid w:val="00EB1DC5"/>
    <w:rsid w:val="00F11EDB"/>
    <w:rsid w:val="00F162EA"/>
    <w:rsid w:val="00F208C0"/>
    <w:rsid w:val="00F21429"/>
    <w:rsid w:val="00F220D6"/>
    <w:rsid w:val="00F266A7"/>
    <w:rsid w:val="00F51B5A"/>
    <w:rsid w:val="00F55D6F"/>
    <w:rsid w:val="00F61AB0"/>
    <w:rsid w:val="00FA1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67ADB-342C-456A-A99F-AB8AD5DF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2017-10-09T11:46:00Z</dcterms:created>
  <dcterms:modified xsi:type="dcterms:W3CDTF">2017-11-17T02:52:00Z</dcterms:modified>
</cp:coreProperties>
</file>